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6C6B8648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26412B">
        <w:rPr>
          <w:sz w:val="36"/>
          <w:szCs w:val="36"/>
        </w:rPr>
        <w:t>3</w:t>
      </w:r>
    </w:p>
    <w:p w14:paraId="25AC2FAC" w14:textId="1E95D13F" w:rsidR="0009410F" w:rsidRDefault="0026412B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are two things do we learn about Nicodemus from this verse?</w:t>
      </w:r>
      <w:r w:rsidR="0009410F" w:rsidRPr="002B10C5">
        <w:rPr>
          <w:b/>
          <w:sz w:val="28"/>
          <w:szCs w:val="28"/>
        </w:rPr>
        <w:t xml:space="preserve"> </w:t>
      </w:r>
    </w:p>
    <w:p w14:paraId="391A2947" w14:textId="63132552" w:rsidR="00DA59A6" w:rsidRDefault="00FD1F0F" w:rsidP="0026412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 w:rsidR="0026412B">
        <w:rPr>
          <w:b/>
          <w:sz w:val="28"/>
          <w:szCs w:val="28"/>
        </w:rPr>
        <w:t>3</w:t>
      </w:r>
      <w:r w:rsidR="00392504">
        <w:rPr>
          <w:b/>
          <w:sz w:val="28"/>
          <w:szCs w:val="28"/>
        </w:rPr>
        <w:t>:1</w:t>
      </w:r>
    </w:p>
    <w:p w14:paraId="0C8FA034" w14:textId="5AFDBEA9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Nicodemus say that no man could do unless God was with him?</w:t>
      </w:r>
    </w:p>
    <w:p w14:paraId="2F3E6723" w14:textId="031B5067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3:2</w:t>
      </w:r>
    </w:p>
    <w:p w14:paraId="6D767B89" w14:textId="085C32CE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What did Jesus say just happen </w:t>
      </w:r>
      <w:proofErr w:type="gramStart"/>
      <w:r>
        <w:rPr>
          <w:b/>
          <w:sz w:val="28"/>
          <w:szCs w:val="28"/>
        </w:rPr>
        <w:t>in order for</w:t>
      </w:r>
      <w:proofErr w:type="gramEnd"/>
      <w:r>
        <w:rPr>
          <w:b/>
          <w:sz w:val="28"/>
          <w:szCs w:val="28"/>
        </w:rPr>
        <w:t xml:space="preserve"> us to see the kingdom of God?</w:t>
      </w:r>
    </w:p>
    <w:p w14:paraId="60FD19B3" w14:textId="60D10693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3:3</w:t>
      </w:r>
    </w:p>
    <w:p w14:paraId="75EF9575" w14:textId="4858C271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Was Nicodemus thinking about a natural birth or a spiritual birth?</w:t>
      </w:r>
    </w:p>
    <w:p w14:paraId="711153BA" w14:textId="2C9C0994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3:4</w:t>
      </w:r>
    </w:p>
    <w:p w14:paraId="15E25818" w14:textId="6E7CC998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According to Jesus, is it essential that someone be born of the Spirit </w:t>
      </w:r>
      <w:proofErr w:type="gramStart"/>
      <w:r>
        <w:rPr>
          <w:b/>
          <w:sz w:val="28"/>
          <w:szCs w:val="28"/>
        </w:rPr>
        <w:t>in order to</w:t>
      </w:r>
      <w:proofErr w:type="gramEnd"/>
      <w:r>
        <w:rPr>
          <w:b/>
          <w:sz w:val="28"/>
          <w:szCs w:val="28"/>
        </w:rPr>
        <w:t xml:space="preserve"> enter the kingdom of God?</w:t>
      </w:r>
    </w:p>
    <w:p w14:paraId="1B47BC8A" w14:textId="2853F457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3:5</w:t>
      </w:r>
    </w:p>
    <w:p w14:paraId="79325585" w14:textId="52EB1BB9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is born of the flesh and what is born of the Spirit?</w:t>
      </w:r>
    </w:p>
    <w:p w14:paraId="4F9889E1" w14:textId="0E27C5BE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3:6</w:t>
      </w:r>
    </w:p>
    <w:p w14:paraId="0B1F3F7A" w14:textId="110D93F3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Should we marvel or be shocked at Jesus’s statement that we must be born again?</w:t>
      </w:r>
    </w:p>
    <w:p w14:paraId="5D4DA879" w14:textId="0DF62E99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3:7</w:t>
      </w:r>
    </w:p>
    <w:p w14:paraId="49BF0544" w14:textId="5B571685" w:rsidR="009351B3" w:rsidRDefault="009351B3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does Jesus compare the unseen work of being born of the Spirit to?</w:t>
      </w:r>
    </w:p>
    <w:p w14:paraId="4174B0C1" w14:textId="0C81D962" w:rsidR="009351B3" w:rsidRP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3:8</w:t>
      </w:r>
    </w:p>
    <w:sectPr w:rsidR="009351B3" w:rsidRPr="009351B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6412B"/>
    <w:rsid w:val="00287D31"/>
    <w:rsid w:val="002927C7"/>
    <w:rsid w:val="0029284F"/>
    <w:rsid w:val="00292BB8"/>
    <w:rsid w:val="00296336"/>
    <w:rsid w:val="002B0637"/>
    <w:rsid w:val="002B10C5"/>
    <w:rsid w:val="002C3E97"/>
    <w:rsid w:val="002D14A2"/>
    <w:rsid w:val="002E3C68"/>
    <w:rsid w:val="002E7527"/>
    <w:rsid w:val="002F5862"/>
    <w:rsid w:val="0030145D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B02F9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860DC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C161D"/>
    <w:rsid w:val="007D218C"/>
    <w:rsid w:val="007D34C1"/>
    <w:rsid w:val="007E3CF4"/>
    <w:rsid w:val="007F39C3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D19CF"/>
    <w:rsid w:val="008E45E6"/>
    <w:rsid w:val="008E780D"/>
    <w:rsid w:val="008F2AF0"/>
    <w:rsid w:val="0090129B"/>
    <w:rsid w:val="00917020"/>
    <w:rsid w:val="00923C62"/>
    <w:rsid w:val="00923F2E"/>
    <w:rsid w:val="009351B3"/>
    <w:rsid w:val="009601BA"/>
    <w:rsid w:val="00974EE0"/>
    <w:rsid w:val="0098091D"/>
    <w:rsid w:val="00996055"/>
    <w:rsid w:val="00997770"/>
    <w:rsid w:val="009A0D36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81E2E"/>
    <w:rsid w:val="00A86948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A88"/>
    <w:rsid w:val="00B2613F"/>
    <w:rsid w:val="00B354A7"/>
    <w:rsid w:val="00B36C43"/>
    <w:rsid w:val="00B417D7"/>
    <w:rsid w:val="00B50FD9"/>
    <w:rsid w:val="00B67127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65E3"/>
    <w:rsid w:val="00C511C6"/>
    <w:rsid w:val="00C54177"/>
    <w:rsid w:val="00C8366D"/>
    <w:rsid w:val="00CA0D72"/>
    <w:rsid w:val="00CB55B5"/>
    <w:rsid w:val="00CE35A5"/>
    <w:rsid w:val="00CF38E3"/>
    <w:rsid w:val="00CF787D"/>
    <w:rsid w:val="00CF7DB3"/>
    <w:rsid w:val="00D060F5"/>
    <w:rsid w:val="00D114ED"/>
    <w:rsid w:val="00D15AA2"/>
    <w:rsid w:val="00D22DAE"/>
    <w:rsid w:val="00D27155"/>
    <w:rsid w:val="00D331ED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E6D42"/>
    <w:rsid w:val="00EF2230"/>
    <w:rsid w:val="00EF51D5"/>
    <w:rsid w:val="00EF64CE"/>
    <w:rsid w:val="00EF7DAA"/>
    <w:rsid w:val="00F01994"/>
    <w:rsid w:val="00F06F86"/>
    <w:rsid w:val="00F075C7"/>
    <w:rsid w:val="00F07971"/>
    <w:rsid w:val="00F36FE6"/>
    <w:rsid w:val="00F4001B"/>
    <w:rsid w:val="00F45A1C"/>
    <w:rsid w:val="00F47799"/>
    <w:rsid w:val="00F52759"/>
    <w:rsid w:val="00F55CD9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2026-01-29T01:46:00Z</dcterms:created>
  <dcterms:modified xsi:type="dcterms:W3CDTF">2026-01-29T01:46:00Z</dcterms:modified>
</cp:coreProperties>
</file>